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22" w:rsidRDefault="00920CA5" w:rsidP="00AA215E">
      <w:pPr>
        <w:pStyle w:val="1"/>
      </w:pPr>
      <w:r>
        <w:t xml:space="preserve">Курсовое проектирование по курсу «Оборудование </w:t>
      </w:r>
      <w:proofErr w:type="spellStart"/>
      <w:r>
        <w:t>спецпроизводств</w:t>
      </w:r>
      <w:proofErr w:type="spellEnd"/>
      <w:r>
        <w:t>»</w:t>
      </w:r>
    </w:p>
    <w:p w:rsidR="00F22261" w:rsidRDefault="00920CA5">
      <w:pPr>
        <w:rPr>
          <w:lang w:val="en-US"/>
        </w:rPr>
      </w:pPr>
      <w:r>
        <w:t>Курсовой</w:t>
      </w:r>
      <w:r w:rsidR="00A76EA2">
        <w:t xml:space="preserve"> проект состоит </w:t>
      </w:r>
      <w:proofErr w:type="gramStart"/>
      <w:r w:rsidR="00A76EA2">
        <w:t>из</w:t>
      </w:r>
      <w:proofErr w:type="gramEnd"/>
      <w:r w:rsidR="00F22261" w:rsidRPr="00F22261">
        <w:t>:</w:t>
      </w:r>
      <w:r w:rsidR="00A76EA2">
        <w:t xml:space="preserve"> </w:t>
      </w:r>
    </w:p>
    <w:p w:rsidR="00F22261" w:rsidRPr="00F22261" w:rsidRDefault="00A76EA2" w:rsidP="00F22261">
      <w:pPr>
        <w:pStyle w:val="a3"/>
        <w:numPr>
          <w:ilvl w:val="0"/>
          <w:numId w:val="1"/>
        </w:numPr>
      </w:pPr>
      <w:r>
        <w:t>типовой части</w:t>
      </w:r>
      <w:r w:rsidRPr="00A76EA2">
        <w:t xml:space="preserve"> </w:t>
      </w:r>
      <w:r>
        <w:t xml:space="preserve">«Расчет гидравлической схемы </w:t>
      </w:r>
      <w:r>
        <w:t>технологической</w:t>
      </w:r>
      <w:r>
        <w:t xml:space="preserve"> ступени»</w:t>
      </w:r>
      <w:proofErr w:type="gramStart"/>
      <w:r>
        <w:t xml:space="preserve"> </w:t>
      </w:r>
      <w:r w:rsidR="00F22261" w:rsidRPr="00F22261">
        <w:t>,</w:t>
      </w:r>
      <w:proofErr w:type="gramEnd"/>
    </w:p>
    <w:p w:rsidR="00F22261" w:rsidRPr="00F22261" w:rsidRDefault="00A76EA2" w:rsidP="00F22261">
      <w:pPr>
        <w:pStyle w:val="a3"/>
        <w:numPr>
          <w:ilvl w:val="0"/>
          <w:numId w:val="1"/>
        </w:numPr>
        <w:rPr>
          <w:lang w:val="en-US"/>
        </w:rPr>
      </w:pPr>
      <w:r>
        <w:t>индивидуального задани</w:t>
      </w:r>
      <w:bookmarkStart w:id="0" w:name="_GoBack"/>
      <w:bookmarkEnd w:id="0"/>
      <w:r>
        <w:t>я</w:t>
      </w:r>
      <w:r w:rsidR="00F22261">
        <w:t xml:space="preserve"> </w:t>
      </w:r>
    </w:p>
    <w:p w:rsidR="00920CA5" w:rsidRDefault="00F22261" w:rsidP="00F22261">
      <w:pPr>
        <w:pStyle w:val="a3"/>
        <w:numPr>
          <w:ilvl w:val="0"/>
          <w:numId w:val="1"/>
        </w:numPr>
      </w:pPr>
      <w:r>
        <w:t>и</w:t>
      </w:r>
      <w:r w:rsidRPr="00F22261">
        <w:rPr>
          <w:lang w:val="en-US"/>
        </w:rPr>
        <w:t xml:space="preserve"> </w:t>
      </w:r>
      <w:r>
        <w:t>творческой задачи</w:t>
      </w:r>
      <w:r w:rsidR="00A76EA2">
        <w:t>.</w:t>
      </w:r>
    </w:p>
    <w:p w:rsidR="00A76EA2" w:rsidRDefault="00A76EA2">
      <w:r>
        <w:t>Типовой расчет включает в себя</w:t>
      </w:r>
      <w:r w:rsidR="00554EA3" w:rsidRPr="00554EA3">
        <w:t>:</w:t>
      </w:r>
      <w:r>
        <w:t xml:space="preserve"> </w:t>
      </w:r>
      <w:r w:rsidR="00554EA3" w:rsidRPr="00554EA3">
        <w:t xml:space="preserve">1) </w:t>
      </w:r>
      <w:r>
        <w:t xml:space="preserve">расчет центрифуги, </w:t>
      </w:r>
      <w:r w:rsidR="00554EA3" w:rsidRPr="00554EA3">
        <w:t xml:space="preserve"> 2) </w:t>
      </w:r>
      <w:r w:rsidR="00554EA3">
        <w:t>расчет</w:t>
      </w:r>
      <w:r w:rsidR="00554EA3">
        <w:t xml:space="preserve"> </w:t>
      </w:r>
      <w:r>
        <w:t xml:space="preserve">схемы ступени и </w:t>
      </w:r>
      <w:r w:rsidR="00554EA3" w:rsidRPr="00554EA3">
        <w:t xml:space="preserve"> 3) </w:t>
      </w:r>
      <w:r>
        <w:t xml:space="preserve">упрощенный расчет компрессора. Это позволяет студентам познакомиться с более-менее  реальным этапом проектирования каскада. Данный расчет описан в методическом руководстве, там же приведены типичные исходные параметры и пример расчета. </w:t>
      </w:r>
    </w:p>
    <w:p w:rsidR="00A76EA2" w:rsidRPr="00AA215E" w:rsidRDefault="00A76EA2">
      <w:r>
        <w:t xml:space="preserve">Чтобы студенты не просто «переписывали с одной бумажки на другую» каждому выдается индивидуальные исходные параметры для расчета. </w:t>
      </w:r>
      <w:proofErr w:type="gramStart"/>
      <w:r>
        <w:t>Параметры немного изменяют схему ступени</w:t>
      </w:r>
      <w:r w:rsidR="00554EA3" w:rsidRPr="00AA215E">
        <w:t xml:space="preserve"> </w:t>
      </w:r>
      <w:r>
        <w:t xml:space="preserve"> в сравнении с типовой</w:t>
      </w:r>
      <w:r w:rsidR="00AA215E">
        <w:t>,</w:t>
      </w:r>
      <w:r>
        <w:t xml:space="preserve"> и вынуждают студента слегка задуматься</w:t>
      </w:r>
      <w:r w:rsidR="00AA215E">
        <w:t xml:space="preserve"> при выполнении расчета</w:t>
      </w:r>
      <w:r>
        <w:t>.</w:t>
      </w:r>
      <w:proofErr w:type="gramEnd"/>
      <w:r w:rsidR="00AA215E" w:rsidRPr="00AA215E">
        <w:t xml:space="preserve"> </w:t>
      </w:r>
      <w:r w:rsidR="00AA215E">
        <w:t>К сожалению, перечень возможных параметров ограничен. Но рассчитывать «разные схемы» невозможно, каскад – очень консервативная штука и разнообразия «гидравлических схем каскадов» не наблюдается.</w:t>
      </w:r>
    </w:p>
    <w:p w:rsidR="00A76EA2" w:rsidRDefault="00A76EA2">
      <w:r>
        <w:t xml:space="preserve">Для ускорения расчета проекта была создана программа в </w:t>
      </w:r>
      <w:proofErr w:type="spellStart"/>
      <w:r>
        <w:rPr>
          <w:lang w:val="en-US"/>
        </w:rPr>
        <w:t>MathCAD</w:t>
      </w:r>
      <w:proofErr w:type="spellEnd"/>
      <w:r>
        <w:t>, которая позволяет ускорить расчеты и избежать чрезмерных затрат времени, однако это оказалось «палкой о двух концах». Расчет по программе, если она не спотыкается, приводит к тому, что студент вообще перестает понимать: «чего он считает».</w:t>
      </w:r>
    </w:p>
    <w:p w:rsidR="00AA215E" w:rsidRDefault="00AA215E">
      <w:r>
        <w:t>Для выявления наиболее достойных</w:t>
      </w:r>
      <w:r w:rsidRPr="00AA215E">
        <w:t xml:space="preserve"> </w:t>
      </w:r>
      <w:r>
        <w:t xml:space="preserve">оценки «отлично» задание на курсовое проектирование дополняется «творческой задачей». Решение оной не обязательно, но «не </w:t>
      </w:r>
      <w:proofErr w:type="gramStart"/>
      <w:r>
        <w:t>пытавшиеся</w:t>
      </w:r>
      <w:proofErr w:type="gramEnd"/>
      <w:r>
        <w:t xml:space="preserve"> решить» отличную оценку получить не могут. В качестве творческой задачи</w:t>
      </w:r>
      <w:r w:rsidR="00CE65D4">
        <w:t xml:space="preserve"> используется какая-нибудь «нерешенная проблема» теории разделения. Например, «предложить выражение для многокомпонентного потенциала разделения» или «построить каскад для разделения трехкомпонентной смеси и обосновать оптимальность» </w:t>
      </w:r>
      <w:r w:rsidR="008D0EEA">
        <w:t xml:space="preserve"> и т.п. Это позволяет студентам задуматься над «целями и задачами расчета схемы» и вспомнить изученный материал по теоретическим курсам. От студента не требуется «окончательного решения» - достаточно показать «понимание</w:t>
      </w:r>
      <w:r w:rsidR="00F22261">
        <w:t xml:space="preserve">, </w:t>
      </w:r>
      <w:r w:rsidR="008D0EEA">
        <w:t xml:space="preserve"> умение формализовать задачу, и, хотя бы, найти чужое решение».</w:t>
      </w:r>
      <w:r w:rsidR="00F22261">
        <w:t xml:space="preserve">  Эта составляющая не секретна, что позволяет заниматься ей с любое время и в любом месте.</w:t>
      </w:r>
    </w:p>
    <w:p w:rsidR="00282F0A" w:rsidRDefault="00282F0A">
      <w:r>
        <w:t>Усовершенствование проекта было б желательным в сторону возможности «увидеть</w:t>
      </w:r>
      <w:r w:rsidR="00DC5F58">
        <w:t xml:space="preserve"> своими гл</w:t>
      </w:r>
      <w:r>
        <w:t xml:space="preserve">азами» примеры реального оборудования. </w:t>
      </w:r>
      <w:r w:rsidR="00DC5F58">
        <w:t>Ц</w:t>
      </w:r>
      <w:r>
        <w:t xml:space="preserve">ентрифугу, например. Или компрессор (они сейчас не такие </w:t>
      </w:r>
      <w:proofErr w:type="gramStart"/>
      <w:r>
        <w:t>здоровенные</w:t>
      </w:r>
      <w:proofErr w:type="gramEnd"/>
      <w:r>
        <w:t xml:space="preserve"> как на диффузионных ступенях)</w:t>
      </w:r>
      <w:r w:rsidR="00DC5F58">
        <w:t>.</w:t>
      </w:r>
    </w:p>
    <w:p w:rsidR="00DC5F58" w:rsidRDefault="00DC5F58">
      <w:r>
        <w:t>Что касается расчетной части, то получение (пусть и немного устаревших) методик расчетов с за</w:t>
      </w:r>
      <w:r w:rsidR="00F22261">
        <w:t>водов</w:t>
      </w:r>
      <w:r>
        <w:t xml:space="preserve"> тоже позволило бы улучшить дело.</w:t>
      </w:r>
    </w:p>
    <w:p w:rsidR="00282F0A" w:rsidRPr="00AA215E" w:rsidRDefault="00282F0A"/>
    <w:sectPr w:rsidR="00282F0A" w:rsidRPr="00AA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844B6"/>
    <w:multiLevelType w:val="hybridMultilevel"/>
    <w:tmpl w:val="6CE8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A5"/>
    <w:rsid w:val="00282F0A"/>
    <w:rsid w:val="00554EA3"/>
    <w:rsid w:val="008D0EEA"/>
    <w:rsid w:val="00920CA5"/>
    <w:rsid w:val="00A76EA2"/>
    <w:rsid w:val="00AA215E"/>
    <w:rsid w:val="00CE65D4"/>
    <w:rsid w:val="00D96A22"/>
    <w:rsid w:val="00DC5F58"/>
    <w:rsid w:val="00F2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22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2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Олег</dc:creator>
  <cp:lastModifiedBy>Александров Олег</cp:lastModifiedBy>
  <cp:revision>6</cp:revision>
  <dcterms:created xsi:type="dcterms:W3CDTF">2015-01-14T09:15:00Z</dcterms:created>
  <dcterms:modified xsi:type="dcterms:W3CDTF">2015-01-14T10:07:00Z</dcterms:modified>
</cp:coreProperties>
</file>